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E4CA" w14:textId="619F22A1" w:rsidR="008834A6" w:rsidRPr="008834A6" w:rsidRDefault="00A356A4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3459E6">
        <w:rPr>
          <w:rFonts w:ascii="Arial" w:eastAsia="Times New Roman" w:hAnsi="Arial" w:cs="Arial"/>
          <w:bCs/>
          <w:sz w:val="20"/>
          <w:szCs w:val="20"/>
          <w:lang w:eastAsia="pl-PL"/>
        </w:rPr>
        <w:t>65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3459E6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</w:p>
    <w:p w14:paraId="5B5DE01D" w14:textId="442ECEF3" w:rsidR="008834A6" w:rsidRPr="008834A6" w:rsidRDefault="000B2E2B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A44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9 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B6BA45C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B8D1F8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FFEA002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64D4824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1DD557A2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1C8FB16E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4F9678B1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5AA0ECD3" w14:textId="77777777" w:rsidR="004F2144" w:rsidRDefault="004F2144" w:rsidP="004F2144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AAA4247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0B2E2B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podmiotu udostępniającego zasoby</w:t>
      </w:r>
    </w:p>
    <w:p w14:paraId="20BD7FA7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20D6E5B0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0B2E2B">
        <w:rPr>
          <w:rFonts w:ascii="Arial" w:eastAsia="Times New Roman" w:hAnsi="Arial" w:cs="Arial"/>
          <w:b/>
          <w:sz w:val="21"/>
          <w:szCs w:val="21"/>
          <w:lang w:eastAsia="pl-PL"/>
        </w:rPr>
        <w:t>. 5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F36575E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12C2A777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94819A7" w14:textId="4FBEF03F" w:rsidR="008A4495" w:rsidRDefault="008834A6" w:rsidP="00F2055C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</w:p>
    <w:p w14:paraId="310069E8" w14:textId="77777777" w:rsidR="003459E6" w:rsidRPr="0067418F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"Budowa linii oświetlenia ulicznego w Gminie Czersk” </w:t>
      </w:r>
      <w:r w:rsidRPr="0067418F">
        <w:rPr>
          <w:rFonts w:ascii="Arial" w:eastAsia="Times New Roman" w:hAnsi="Arial" w:cs="Arial"/>
          <w:bCs/>
          <w:sz w:val="21"/>
          <w:szCs w:val="21"/>
          <w:lang w:eastAsia="pl-PL"/>
        </w:rPr>
        <w:t>z podziałem na części:</w:t>
      </w:r>
    </w:p>
    <w:p w14:paraId="77EBC6F0" w14:textId="77777777" w:rsidR="003459E6" w:rsidRPr="0067418F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I: „Budowa oświetlenia w ul. Floriana Ceynowy w Czersku”.</w:t>
      </w:r>
    </w:p>
    <w:p w14:paraId="2B3BE757" w14:textId="77777777" w:rsidR="003459E6" w:rsidRPr="0067418F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II: „Budowa oświetlenia w ul. Jana Pawła II w Czersku”.</w:t>
      </w:r>
    </w:p>
    <w:p w14:paraId="3426BBB7" w14:textId="77777777" w:rsidR="003459E6" w:rsidRPr="0067418F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III: „Budowa oświetlenia w ul. Kaszubskiej w Czersku”.</w:t>
      </w:r>
    </w:p>
    <w:p w14:paraId="4CFC1D6B" w14:textId="77777777" w:rsidR="003459E6" w:rsidRPr="0067418F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IV: „Budowa oświetlenia w ul. Towarowej w Czersku”.</w:t>
      </w:r>
    </w:p>
    <w:p w14:paraId="7F0165B6" w14:textId="77777777" w:rsidR="003459E6" w:rsidRPr="0067418F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V: „Budowa oświetlenia w Dużej Kloni”.</w:t>
      </w:r>
    </w:p>
    <w:p w14:paraId="73A80122" w14:textId="77777777" w:rsidR="003459E6" w:rsidRPr="0067418F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VI: „Budowa oświetlenia w ul. Wyb. Kaliska w Rytlu”.</w:t>
      </w:r>
    </w:p>
    <w:p w14:paraId="60D55B33" w14:textId="6B137CBF" w:rsidR="005864FC" w:rsidRPr="003459E6" w:rsidRDefault="003459E6" w:rsidP="003459E6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VII: „Budowa oświetlenia w ul. Polnej w Wojtalu”</w:t>
      </w:r>
    </w:p>
    <w:p w14:paraId="54DB6B89" w14:textId="77777777" w:rsidR="005864FC" w:rsidRPr="005864FC" w:rsidRDefault="005864FC" w:rsidP="005864FC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</w:pPr>
      <w:r w:rsidRPr="005864FC"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  <w:t>( niepotrzebne skreślić - jeśli oferta nie jest składana na wszystkie części zamówienia)</w:t>
      </w:r>
    </w:p>
    <w:p w14:paraId="1D7D80A3" w14:textId="77777777" w:rsidR="008A4495" w:rsidRDefault="008A4495" w:rsidP="008A4495">
      <w:pPr>
        <w:spacing w:after="0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</w:p>
    <w:p w14:paraId="057B84D8" w14:textId="2EF238E5" w:rsidR="008834A6" w:rsidRPr="008834A6" w:rsidRDefault="008834A6" w:rsidP="008A4495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5A5CA89A" w14:textId="77777777" w:rsidR="003459E6" w:rsidRDefault="004F2144" w:rsidP="003459E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5D4C4D15" w14:textId="163A7C54" w:rsidR="003459E6" w:rsidRPr="003459E6" w:rsidRDefault="003459E6" w:rsidP="003459E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3459E6">
        <w:rPr>
          <w:rFonts w:ascii="Arial" w:hAnsi="Arial" w:cs="Arial"/>
          <w:spacing w:val="4"/>
        </w:rPr>
        <w:t xml:space="preserve">oświadczam, że nie podlegam wykluczeniu z postępowania na podstawie art. 7 ust. 1 ustawy </w:t>
      </w:r>
      <w:r w:rsidRPr="003459E6">
        <w:rPr>
          <w:rFonts w:ascii="Arial" w:hAnsi="Arial" w:cs="Arial"/>
          <w:spacing w:val="4"/>
        </w:rPr>
        <w:br/>
        <w:t xml:space="preserve">z dnia 13.04.2022 r. o szczególnych rozwiązaniach w zakresie przeciwdziałania wspieraniu agresji na Ukrainę oraz służących ochronie bezpieczeństwa narodowego. </w:t>
      </w:r>
    </w:p>
    <w:p w14:paraId="5E64A88D" w14:textId="1607793E" w:rsidR="008834A6" w:rsidRPr="003459E6" w:rsidRDefault="004F2144" w:rsidP="003459E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 w:rsidR="000B2E2B"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</w:t>
      </w:r>
      <w:r w:rsidR="000B2E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2E2B">
        <w:rPr>
          <w:rFonts w:ascii="Arial" w:hAnsi="Arial" w:cs="Arial"/>
        </w:rPr>
        <w:t>w jakim Wykonawca powołuje się na moje/nasze zasoby.</w:t>
      </w:r>
    </w:p>
    <w:p w14:paraId="56A31618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</w:r>
      <w:r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w imieniu </w:t>
      </w:r>
      <w:r w:rsidR="000B2E2B"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podmiotu udostępniającego zasoby</w:t>
      </w:r>
    </w:p>
    <w:p w14:paraId="49936DA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DA85E6A" w14:textId="77777777" w:rsidR="008834A6" w:rsidRPr="008834A6" w:rsidRDefault="008834A6" w:rsidP="003459E6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F3AEE7C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6E1263D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CFAEA" w14:textId="77777777" w:rsidR="003314D8" w:rsidRDefault="003314D8">
      <w:r>
        <w:separator/>
      </w:r>
    </w:p>
  </w:endnote>
  <w:endnote w:type="continuationSeparator" w:id="0">
    <w:p w14:paraId="00A6972F" w14:textId="77777777" w:rsidR="003314D8" w:rsidRDefault="0033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A8A2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272BF64F" wp14:editId="5C94F98F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441B7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131F" w14:textId="77777777" w:rsidR="00815FF0" w:rsidRDefault="00EE6C31">
    <w:pPr>
      <w:pStyle w:val="Stopka"/>
    </w:pPr>
    <w:r>
      <w:rPr>
        <w:noProof/>
        <w:lang w:eastAsia="pl-PL"/>
      </w:rPr>
      <w:drawing>
        <wp:inline distT="0" distB="0" distL="0" distR="0" wp14:anchorId="70B89B85" wp14:editId="7533240B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9B1A" w14:textId="77777777" w:rsidR="003314D8" w:rsidRDefault="003314D8">
      <w:r>
        <w:separator/>
      </w:r>
    </w:p>
  </w:footnote>
  <w:footnote w:type="continuationSeparator" w:id="0">
    <w:p w14:paraId="7F540E1A" w14:textId="77777777" w:rsidR="003314D8" w:rsidRDefault="0033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8C1D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1D2D16BC" wp14:editId="65CDE736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372D8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DE048" w14:textId="77777777" w:rsidR="00FA3B8A" w:rsidRPr="00FA3B8A" w:rsidRDefault="00FA3B8A" w:rsidP="00FA3B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sz w:val="20"/>
        <w:szCs w:val="24"/>
        <w:lang w:eastAsia="pl-PL"/>
      </w:rPr>
    </w:pPr>
  </w:p>
  <w:p w14:paraId="00820FD7" w14:textId="77777777" w:rsidR="00A356A4" w:rsidRPr="00361518" w:rsidRDefault="00A356A4" w:rsidP="00A356A4">
    <w:pPr>
      <w:pStyle w:val="Nagwek"/>
    </w:pPr>
    <w:r>
      <w:rPr>
        <w:noProof/>
        <w:lang w:eastAsia="pl-PL"/>
      </w:rPr>
      <w:drawing>
        <wp:inline distT="0" distB="0" distL="0" distR="0" wp14:anchorId="5A36BA04" wp14:editId="008B07D8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A64AE1" w14:textId="77777777" w:rsidR="003450F9" w:rsidRDefault="003450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76784">
    <w:abstractNumId w:val="3"/>
  </w:num>
  <w:num w:numId="2" w16cid:durableId="1575042422">
    <w:abstractNumId w:val="2"/>
  </w:num>
  <w:num w:numId="3" w16cid:durableId="1018432061">
    <w:abstractNumId w:val="4"/>
  </w:num>
  <w:num w:numId="4" w16cid:durableId="2099979311">
    <w:abstractNumId w:val="0"/>
  </w:num>
  <w:num w:numId="5" w16cid:durableId="355272506">
    <w:abstractNumId w:val="6"/>
  </w:num>
  <w:num w:numId="6" w16cid:durableId="7681900">
    <w:abstractNumId w:val="7"/>
  </w:num>
  <w:num w:numId="7" w16cid:durableId="307561877">
    <w:abstractNumId w:val="1"/>
  </w:num>
  <w:num w:numId="8" w16cid:durableId="661279851">
    <w:abstractNumId w:val="5"/>
  </w:num>
  <w:num w:numId="9" w16cid:durableId="235676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663DE"/>
    <w:rsid w:val="0007197E"/>
    <w:rsid w:val="00072358"/>
    <w:rsid w:val="0007726B"/>
    <w:rsid w:val="00092BA8"/>
    <w:rsid w:val="00092BC8"/>
    <w:rsid w:val="0009550B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1055"/>
    <w:rsid w:val="00126526"/>
    <w:rsid w:val="00140407"/>
    <w:rsid w:val="00143465"/>
    <w:rsid w:val="00146EAB"/>
    <w:rsid w:val="00175AA9"/>
    <w:rsid w:val="001865D9"/>
    <w:rsid w:val="00194EC8"/>
    <w:rsid w:val="001A5926"/>
    <w:rsid w:val="001C3657"/>
    <w:rsid w:val="001D215B"/>
    <w:rsid w:val="001E5F8B"/>
    <w:rsid w:val="0022382F"/>
    <w:rsid w:val="0025292B"/>
    <w:rsid w:val="002549CF"/>
    <w:rsid w:val="00254AF4"/>
    <w:rsid w:val="00266E84"/>
    <w:rsid w:val="002841DF"/>
    <w:rsid w:val="0028741C"/>
    <w:rsid w:val="002F7B60"/>
    <w:rsid w:val="003037CB"/>
    <w:rsid w:val="0031142C"/>
    <w:rsid w:val="00311FDF"/>
    <w:rsid w:val="003314D8"/>
    <w:rsid w:val="00344D73"/>
    <w:rsid w:val="003450F9"/>
    <w:rsid w:val="003459E6"/>
    <w:rsid w:val="00365771"/>
    <w:rsid w:val="003A14E7"/>
    <w:rsid w:val="003B2E28"/>
    <w:rsid w:val="003C7891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36220"/>
    <w:rsid w:val="0053696F"/>
    <w:rsid w:val="005375DF"/>
    <w:rsid w:val="0055231A"/>
    <w:rsid w:val="0056123B"/>
    <w:rsid w:val="005674FA"/>
    <w:rsid w:val="005864FC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175B6"/>
    <w:rsid w:val="006214C4"/>
    <w:rsid w:val="006226ED"/>
    <w:rsid w:val="006331CD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16F5B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4C68"/>
    <w:rsid w:val="008834A6"/>
    <w:rsid w:val="0088770C"/>
    <w:rsid w:val="008916BF"/>
    <w:rsid w:val="00893CDC"/>
    <w:rsid w:val="00896623"/>
    <w:rsid w:val="008A4495"/>
    <w:rsid w:val="008B04A8"/>
    <w:rsid w:val="008C0B23"/>
    <w:rsid w:val="008D2962"/>
    <w:rsid w:val="008E6132"/>
    <w:rsid w:val="008E6C71"/>
    <w:rsid w:val="00903D93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2AEA"/>
    <w:rsid w:val="00965EA2"/>
    <w:rsid w:val="009667F9"/>
    <w:rsid w:val="0098296F"/>
    <w:rsid w:val="009909DD"/>
    <w:rsid w:val="00997B97"/>
    <w:rsid w:val="009A5027"/>
    <w:rsid w:val="009A5287"/>
    <w:rsid w:val="009B674C"/>
    <w:rsid w:val="009D0601"/>
    <w:rsid w:val="009D27ED"/>
    <w:rsid w:val="009F1FCD"/>
    <w:rsid w:val="00A00769"/>
    <w:rsid w:val="00A10153"/>
    <w:rsid w:val="00A356A4"/>
    <w:rsid w:val="00A518DA"/>
    <w:rsid w:val="00A67025"/>
    <w:rsid w:val="00A67E63"/>
    <w:rsid w:val="00A73013"/>
    <w:rsid w:val="00AA7EBA"/>
    <w:rsid w:val="00AB57FC"/>
    <w:rsid w:val="00AC1A81"/>
    <w:rsid w:val="00AD23A9"/>
    <w:rsid w:val="00AD4D74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636DA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23AF"/>
    <w:rsid w:val="00E5472C"/>
    <w:rsid w:val="00E838A5"/>
    <w:rsid w:val="00E86179"/>
    <w:rsid w:val="00E86403"/>
    <w:rsid w:val="00E871D4"/>
    <w:rsid w:val="00E87838"/>
    <w:rsid w:val="00E91EEE"/>
    <w:rsid w:val="00E97C7D"/>
    <w:rsid w:val="00EB1574"/>
    <w:rsid w:val="00EE6C31"/>
    <w:rsid w:val="00EF3F2A"/>
    <w:rsid w:val="00F14518"/>
    <w:rsid w:val="00F2055C"/>
    <w:rsid w:val="00F2104B"/>
    <w:rsid w:val="00F277C5"/>
    <w:rsid w:val="00F43030"/>
    <w:rsid w:val="00F51270"/>
    <w:rsid w:val="00F52D5C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EF481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51106-AC84-4259-8B81-13D644BC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7</cp:revision>
  <cp:lastPrinted>2021-04-08T08:40:00Z</cp:lastPrinted>
  <dcterms:created xsi:type="dcterms:W3CDTF">2021-08-24T17:40:00Z</dcterms:created>
  <dcterms:modified xsi:type="dcterms:W3CDTF">2022-09-21T17:24:00Z</dcterms:modified>
</cp:coreProperties>
</file>